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0A5DA" w14:textId="46551BFF" w:rsidR="00E83D49" w:rsidRPr="00482166" w:rsidRDefault="00AB1CF3" w:rsidP="006D5C78">
      <w:pPr>
        <w:jc w:val="center"/>
        <w:rPr>
          <w:b/>
          <w:sz w:val="28"/>
          <w:szCs w:val="28"/>
        </w:rPr>
      </w:pPr>
      <w:r w:rsidRPr="00482166">
        <w:rPr>
          <w:b/>
          <w:sz w:val="28"/>
          <w:szCs w:val="28"/>
        </w:rPr>
        <w:t xml:space="preserve">Организация работы охраны ЖК </w:t>
      </w:r>
      <w:r w:rsidR="007B4530" w:rsidRPr="00482166">
        <w:rPr>
          <w:b/>
          <w:sz w:val="28"/>
          <w:szCs w:val="28"/>
        </w:rPr>
        <w:t>Дивное</w:t>
      </w:r>
    </w:p>
    <w:p w14:paraId="2CD78A44" w14:textId="77777777" w:rsidR="00355217" w:rsidRPr="00482166" w:rsidRDefault="00355217">
      <w:pPr>
        <w:rPr>
          <w:sz w:val="28"/>
          <w:szCs w:val="28"/>
        </w:rPr>
      </w:pPr>
    </w:p>
    <w:p w14:paraId="63E02619" w14:textId="77777777" w:rsidR="00AB1CF3" w:rsidRPr="00482166" w:rsidRDefault="00355217">
      <w:pPr>
        <w:rPr>
          <w:sz w:val="28"/>
          <w:szCs w:val="28"/>
        </w:rPr>
      </w:pPr>
      <w:r w:rsidRPr="00482166">
        <w:rPr>
          <w:b/>
          <w:sz w:val="28"/>
          <w:szCs w:val="28"/>
        </w:rPr>
        <w:t>Оператор услуги</w:t>
      </w:r>
      <w:r w:rsidRPr="00482166">
        <w:rPr>
          <w:sz w:val="28"/>
          <w:szCs w:val="28"/>
        </w:rPr>
        <w:t xml:space="preserve"> - </w:t>
      </w:r>
      <w:r w:rsidR="00AB1CF3" w:rsidRPr="00482166">
        <w:rPr>
          <w:sz w:val="28"/>
          <w:szCs w:val="28"/>
        </w:rPr>
        <w:t>Охранная организация «Прайд»</w:t>
      </w:r>
      <w:r w:rsidRPr="00482166">
        <w:rPr>
          <w:sz w:val="28"/>
          <w:szCs w:val="28"/>
        </w:rPr>
        <w:t>.</w:t>
      </w:r>
    </w:p>
    <w:p w14:paraId="29226D4B" w14:textId="77777777" w:rsidR="00AB1CF3" w:rsidRPr="00482166" w:rsidRDefault="00AB1CF3">
      <w:pPr>
        <w:rPr>
          <w:sz w:val="28"/>
          <w:szCs w:val="28"/>
        </w:rPr>
      </w:pPr>
    </w:p>
    <w:p w14:paraId="28C7926A" w14:textId="77777777" w:rsidR="00AB1CF3" w:rsidRPr="00482166" w:rsidRDefault="00AB1CF3" w:rsidP="00AB1CF3">
      <w:pPr>
        <w:rPr>
          <w:b/>
          <w:sz w:val="28"/>
          <w:szCs w:val="28"/>
        </w:rPr>
      </w:pPr>
      <w:r w:rsidRPr="00482166">
        <w:rPr>
          <w:b/>
          <w:sz w:val="28"/>
          <w:szCs w:val="28"/>
        </w:rPr>
        <w:t>ЦЕЛЬ ОХРАНЫ ОБЪЕКТА</w:t>
      </w:r>
    </w:p>
    <w:p w14:paraId="0B48C0E1" w14:textId="609F37DF" w:rsidR="00AB1CF3" w:rsidRPr="00482166" w:rsidRDefault="00AB1CF3" w:rsidP="00AB1CF3">
      <w:pPr>
        <w:jc w:val="both"/>
        <w:rPr>
          <w:sz w:val="28"/>
          <w:szCs w:val="28"/>
        </w:rPr>
      </w:pPr>
      <w:r w:rsidRPr="00482166">
        <w:rPr>
          <w:sz w:val="28"/>
          <w:szCs w:val="28"/>
        </w:rPr>
        <w:t xml:space="preserve">Обеспечение безопасного и комфортного нахождения на территории жилого комплекса </w:t>
      </w:r>
      <w:r w:rsidR="006C5C26" w:rsidRPr="00482166">
        <w:rPr>
          <w:sz w:val="28"/>
          <w:szCs w:val="28"/>
        </w:rPr>
        <w:t>Дивное</w:t>
      </w:r>
      <w:r w:rsidRPr="00482166">
        <w:rPr>
          <w:sz w:val="28"/>
          <w:szCs w:val="28"/>
        </w:rPr>
        <w:t xml:space="preserve"> жителей, собственников п</w:t>
      </w:r>
      <w:r w:rsidR="006B13BF" w:rsidRPr="00482166">
        <w:rPr>
          <w:sz w:val="28"/>
          <w:szCs w:val="28"/>
        </w:rPr>
        <w:t>омещений, гостей и посетителей</w:t>
      </w:r>
      <w:r w:rsidRPr="00482166">
        <w:rPr>
          <w:sz w:val="28"/>
          <w:szCs w:val="28"/>
        </w:rPr>
        <w:t>, а также обеспечение сохранности общедомового имущества.</w:t>
      </w:r>
    </w:p>
    <w:p w14:paraId="011C3F73" w14:textId="77777777" w:rsidR="00AB1CF3" w:rsidRPr="00482166" w:rsidRDefault="00AB1CF3" w:rsidP="00AB1CF3">
      <w:pPr>
        <w:jc w:val="both"/>
        <w:rPr>
          <w:sz w:val="28"/>
          <w:szCs w:val="28"/>
        </w:rPr>
      </w:pPr>
    </w:p>
    <w:p w14:paraId="33BACBBC" w14:textId="77777777" w:rsidR="00AB1CF3" w:rsidRPr="00482166" w:rsidRDefault="00AB1CF3" w:rsidP="00AB1CF3">
      <w:pPr>
        <w:jc w:val="both"/>
        <w:rPr>
          <w:b/>
          <w:sz w:val="28"/>
          <w:szCs w:val="28"/>
        </w:rPr>
      </w:pPr>
      <w:r w:rsidRPr="00482166">
        <w:rPr>
          <w:b/>
          <w:sz w:val="28"/>
          <w:szCs w:val="28"/>
        </w:rPr>
        <w:t>ЗАДАЧИ ОХРАНЫ</w:t>
      </w:r>
    </w:p>
    <w:p w14:paraId="2026C48A" w14:textId="48F44E30" w:rsidR="00AB1CF3" w:rsidRPr="00482166" w:rsidRDefault="006B13BF" w:rsidP="003B42A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482166">
        <w:rPr>
          <w:sz w:val="28"/>
          <w:szCs w:val="28"/>
        </w:rPr>
        <w:t>Осуществление к</w:t>
      </w:r>
      <w:r w:rsidR="00AB1CF3" w:rsidRPr="00482166">
        <w:rPr>
          <w:sz w:val="28"/>
          <w:szCs w:val="28"/>
        </w:rPr>
        <w:t>онтроль</w:t>
      </w:r>
      <w:r w:rsidRPr="00482166">
        <w:rPr>
          <w:sz w:val="28"/>
          <w:szCs w:val="28"/>
        </w:rPr>
        <w:t>но</w:t>
      </w:r>
      <w:r w:rsidR="00AB1CF3" w:rsidRPr="00482166">
        <w:rPr>
          <w:sz w:val="28"/>
          <w:szCs w:val="28"/>
        </w:rPr>
        <w:t>-пропускно</w:t>
      </w:r>
      <w:r w:rsidRPr="00482166">
        <w:rPr>
          <w:sz w:val="28"/>
          <w:szCs w:val="28"/>
        </w:rPr>
        <w:t>го</w:t>
      </w:r>
      <w:r w:rsidR="00AB1CF3" w:rsidRPr="00482166">
        <w:rPr>
          <w:sz w:val="28"/>
          <w:szCs w:val="28"/>
        </w:rPr>
        <w:t xml:space="preserve"> режим</w:t>
      </w:r>
      <w:r w:rsidRPr="00482166">
        <w:rPr>
          <w:sz w:val="28"/>
          <w:szCs w:val="28"/>
        </w:rPr>
        <w:t>а</w:t>
      </w:r>
      <w:r w:rsidR="00AB1CF3" w:rsidRPr="00482166">
        <w:rPr>
          <w:sz w:val="28"/>
          <w:szCs w:val="28"/>
        </w:rPr>
        <w:t xml:space="preserve"> на территорию жилого комплекса</w:t>
      </w:r>
      <w:r w:rsidRPr="00482166">
        <w:rPr>
          <w:sz w:val="28"/>
          <w:szCs w:val="28"/>
        </w:rPr>
        <w:t xml:space="preserve"> из помещения мониторинг</w:t>
      </w:r>
      <w:r w:rsidR="006C5C26" w:rsidRPr="00482166">
        <w:rPr>
          <w:sz w:val="28"/>
          <w:szCs w:val="28"/>
        </w:rPr>
        <w:t>овой</w:t>
      </w:r>
      <w:r w:rsidR="00AB1CF3" w:rsidRPr="00482166">
        <w:rPr>
          <w:sz w:val="28"/>
          <w:szCs w:val="28"/>
        </w:rPr>
        <w:t>;</w:t>
      </w:r>
    </w:p>
    <w:p w14:paraId="0A4EADED" w14:textId="77777777" w:rsidR="00AB1CF3" w:rsidRPr="00482166" w:rsidRDefault="00AB1CF3" w:rsidP="003B42A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482166">
        <w:rPr>
          <w:sz w:val="28"/>
          <w:szCs w:val="28"/>
        </w:rPr>
        <w:t>Предотвращение кражи/порчи общедомового имущества;</w:t>
      </w:r>
    </w:p>
    <w:p w14:paraId="07731962" w14:textId="77777777" w:rsidR="00AB1CF3" w:rsidRPr="00482166" w:rsidRDefault="00AB1CF3" w:rsidP="003B42A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482166">
        <w:rPr>
          <w:sz w:val="28"/>
          <w:szCs w:val="28"/>
        </w:rPr>
        <w:t>Отражение открытых посягательств на имущество жильцов/гостей/сотрудников подрядных организаций;</w:t>
      </w:r>
    </w:p>
    <w:p w14:paraId="65A169E0" w14:textId="77777777" w:rsidR="00AB1CF3" w:rsidRPr="00482166" w:rsidRDefault="00AB1CF3" w:rsidP="003B42A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482166">
        <w:rPr>
          <w:sz w:val="28"/>
          <w:szCs w:val="28"/>
        </w:rPr>
        <w:t>Пресечение нарушения общественного порядка (конфликты с угрозой жизни и здоровью, распитие спиртных напитков, нарушение закона о тишине и т. д.);</w:t>
      </w:r>
    </w:p>
    <w:p w14:paraId="7C67B171" w14:textId="77777777" w:rsidR="00AB1CF3" w:rsidRPr="00482166" w:rsidRDefault="00AB1CF3" w:rsidP="003B42A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482166">
        <w:rPr>
          <w:sz w:val="28"/>
          <w:szCs w:val="28"/>
        </w:rPr>
        <w:t>Поддержание действующего на территории комплекса противопожарного режима</w:t>
      </w:r>
      <w:r w:rsidR="003B42AA" w:rsidRPr="00482166">
        <w:rPr>
          <w:sz w:val="28"/>
          <w:szCs w:val="28"/>
        </w:rPr>
        <w:t xml:space="preserve"> (разведение открытого огня, задымление, захламление и т.д.)</w:t>
      </w:r>
      <w:r w:rsidRPr="00482166">
        <w:rPr>
          <w:sz w:val="28"/>
          <w:szCs w:val="28"/>
        </w:rPr>
        <w:t>;</w:t>
      </w:r>
    </w:p>
    <w:p w14:paraId="310F3656" w14:textId="77777777" w:rsidR="00AB1CF3" w:rsidRPr="00482166" w:rsidRDefault="00AB1CF3" w:rsidP="003B42A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482166">
        <w:rPr>
          <w:sz w:val="28"/>
          <w:szCs w:val="28"/>
        </w:rPr>
        <w:t>Оперативное реагирование и вызов спецслужб в нештатных ситуациях - пожар, затопление, несчастный случай</w:t>
      </w:r>
      <w:r w:rsidR="006B13BF" w:rsidRPr="00482166">
        <w:rPr>
          <w:sz w:val="28"/>
          <w:szCs w:val="28"/>
        </w:rPr>
        <w:t>,</w:t>
      </w:r>
      <w:r w:rsidRPr="00482166">
        <w:rPr>
          <w:sz w:val="28"/>
          <w:szCs w:val="28"/>
        </w:rPr>
        <w:t xml:space="preserve"> и пр.;</w:t>
      </w:r>
    </w:p>
    <w:p w14:paraId="2FA44581" w14:textId="77777777" w:rsidR="006B13BF" w:rsidRPr="00482166" w:rsidRDefault="006B13BF" w:rsidP="003B42A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482166">
        <w:rPr>
          <w:sz w:val="28"/>
          <w:szCs w:val="28"/>
        </w:rPr>
        <w:t>Организация работы группы быстрого реагирования (не заявления жителей);</w:t>
      </w:r>
    </w:p>
    <w:p w14:paraId="4C0B2B8C" w14:textId="77777777" w:rsidR="00AB1CF3" w:rsidRPr="00482166" w:rsidRDefault="00AB1CF3" w:rsidP="003B42A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482166">
        <w:rPr>
          <w:sz w:val="28"/>
          <w:szCs w:val="28"/>
        </w:rPr>
        <w:t xml:space="preserve">Контроль доступа в места особой опасности и жизнеобеспечения жилого комплекса (шахты лифта, подвалы, </w:t>
      </w:r>
      <w:r w:rsidR="006B13BF" w:rsidRPr="00482166">
        <w:rPr>
          <w:sz w:val="28"/>
          <w:szCs w:val="28"/>
        </w:rPr>
        <w:t xml:space="preserve">крыши, распределительные щиты </w:t>
      </w:r>
      <w:r w:rsidRPr="00482166">
        <w:rPr>
          <w:sz w:val="28"/>
          <w:szCs w:val="28"/>
        </w:rPr>
        <w:t>и т. д.);</w:t>
      </w:r>
    </w:p>
    <w:p w14:paraId="639270D9" w14:textId="77777777" w:rsidR="00AB1CF3" w:rsidRPr="00482166" w:rsidRDefault="00AB1CF3" w:rsidP="003B42A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482166">
        <w:rPr>
          <w:sz w:val="28"/>
          <w:szCs w:val="28"/>
        </w:rPr>
        <w:t>Задержание нарушителей/лиц подозреваемых в совершении преступления и передача их полиции;</w:t>
      </w:r>
    </w:p>
    <w:p w14:paraId="0400309E" w14:textId="77777777" w:rsidR="00AB1CF3" w:rsidRPr="00482166" w:rsidRDefault="00AB1CF3" w:rsidP="003B42A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482166">
        <w:rPr>
          <w:sz w:val="28"/>
          <w:szCs w:val="28"/>
        </w:rPr>
        <w:t xml:space="preserve">Работа с жителями/гостями с целью соблюдения правил парковки; </w:t>
      </w:r>
    </w:p>
    <w:p w14:paraId="1655D393" w14:textId="77777777" w:rsidR="00AB1CF3" w:rsidRPr="00482166" w:rsidRDefault="00AB1CF3" w:rsidP="003B42A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482166">
        <w:rPr>
          <w:sz w:val="28"/>
          <w:szCs w:val="28"/>
        </w:rPr>
        <w:t>Периодический анализ происшествий, разработка предложений по усилению безопасности объекта.</w:t>
      </w:r>
    </w:p>
    <w:p w14:paraId="75A26E63" w14:textId="77777777" w:rsidR="00AB1CF3" w:rsidRPr="00482166" w:rsidRDefault="00AB1CF3" w:rsidP="00AB1CF3">
      <w:pPr>
        <w:jc w:val="both"/>
        <w:rPr>
          <w:sz w:val="28"/>
          <w:szCs w:val="28"/>
        </w:rPr>
      </w:pPr>
    </w:p>
    <w:p w14:paraId="7371D0CF" w14:textId="77777777" w:rsidR="00AB1CF3" w:rsidRPr="00482166" w:rsidRDefault="00355217" w:rsidP="00AB1CF3">
      <w:pPr>
        <w:jc w:val="both"/>
        <w:rPr>
          <w:b/>
          <w:sz w:val="28"/>
          <w:szCs w:val="28"/>
        </w:rPr>
      </w:pPr>
      <w:r w:rsidRPr="00482166">
        <w:rPr>
          <w:b/>
          <w:sz w:val="28"/>
          <w:szCs w:val="28"/>
        </w:rPr>
        <w:t>РАСПОЛОЖЕНИЕ ПОСТОВ ОХРАНЫ</w:t>
      </w:r>
    </w:p>
    <w:p w14:paraId="70649759" w14:textId="77777777" w:rsidR="00AB1CF3" w:rsidRPr="00482166" w:rsidRDefault="00AB1CF3" w:rsidP="00AB1CF3">
      <w:pPr>
        <w:jc w:val="both"/>
        <w:rPr>
          <w:sz w:val="28"/>
          <w:szCs w:val="28"/>
        </w:rPr>
      </w:pPr>
      <w:r w:rsidRPr="00482166">
        <w:rPr>
          <w:sz w:val="28"/>
          <w:szCs w:val="28"/>
        </w:rPr>
        <w:t>В настоящее время</w:t>
      </w:r>
      <w:r w:rsidR="00355217" w:rsidRPr="00482166">
        <w:rPr>
          <w:sz w:val="28"/>
          <w:szCs w:val="28"/>
        </w:rPr>
        <w:t xml:space="preserve"> (1 очередь)</w:t>
      </w:r>
      <w:r w:rsidRPr="00482166">
        <w:rPr>
          <w:sz w:val="28"/>
          <w:szCs w:val="28"/>
        </w:rPr>
        <w:t xml:space="preserve"> для реализации охранных мероприятий пред</w:t>
      </w:r>
      <w:r w:rsidR="003B42AA" w:rsidRPr="00482166">
        <w:rPr>
          <w:sz w:val="28"/>
          <w:szCs w:val="28"/>
        </w:rPr>
        <w:t>лагается</w:t>
      </w:r>
      <w:r w:rsidRPr="00482166">
        <w:rPr>
          <w:sz w:val="28"/>
          <w:szCs w:val="28"/>
        </w:rPr>
        <w:t xml:space="preserve"> ежедневное выставление </w:t>
      </w:r>
      <w:r w:rsidR="00355217" w:rsidRPr="00482166">
        <w:rPr>
          <w:sz w:val="28"/>
          <w:szCs w:val="28"/>
        </w:rPr>
        <w:t xml:space="preserve">трёх </w:t>
      </w:r>
      <w:r w:rsidRPr="00482166">
        <w:rPr>
          <w:sz w:val="28"/>
          <w:szCs w:val="28"/>
        </w:rPr>
        <w:t>круглосуточных постов охраны</w:t>
      </w:r>
      <w:r w:rsidR="00355217" w:rsidRPr="00482166">
        <w:rPr>
          <w:sz w:val="28"/>
          <w:szCs w:val="28"/>
        </w:rPr>
        <w:t>, включая</w:t>
      </w:r>
      <w:r w:rsidRPr="00482166">
        <w:rPr>
          <w:sz w:val="28"/>
          <w:szCs w:val="28"/>
        </w:rPr>
        <w:t xml:space="preserve"> </w:t>
      </w:r>
      <w:r w:rsidR="00355217" w:rsidRPr="00482166">
        <w:rPr>
          <w:sz w:val="28"/>
          <w:szCs w:val="28"/>
        </w:rPr>
        <w:t>группу</w:t>
      </w:r>
      <w:r w:rsidRPr="00482166">
        <w:rPr>
          <w:sz w:val="28"/>
          <w:szCs w:val="28"/>
        </w:rPr>
        <w:t xml:space="preserve"> быстрого реагирования.</w:t>
      </w:r>
    </w:p>
    <w:p w14:paraId="5E0F1ECD" w14:textId="4459FC17" w:rsidR="00AB1CF3" w:rsidRPr="00482166" w:rsidRDefault="00AB1CF3" w:rsidP="006D5C78">
      <w:pPr>
        <w:ind w:left="708"/>
        <w:jc w:val="both"/>
        <w:rPr>
          <w:sz w:val="28"/>
          <w:szCs w:val="28"/>
        </w:rPr>
      </w:pPr>
      <w:r w:rsidRPr="00482166">
        <w:rPr>
          <w:sz w:val="28"/>
          <w:szCs w:val="28"/>
        </w:rPr>
        <w:t xml:space="preserve">1 пост – Мониторинг. Местонахождение: </w:t>
      </w:r>
      <w:r w:rsidR="006B13BF" w:rsidRPr="00482166">
        <w:rPr>
          <w:sz w:val="28"/>
          <w:szCs w:val="28"/>
        </w:rPr>
        <w:t>помещение</w:t>
      </w:r>
      <w:r w:rsidRPr="00482166">
        <w:rPr>
          <w:sz w:val="28"/>
          <w:szCs w:val="28"/>
        </w:rPr>
        <w:t xml:space="preserve"> мониторинга жилого комплекса. График работы – круглосуточный.</w:t>
      </w:r>
    </w:p>
    <w:p w14:paraId="051D86DA" w14:textId="77777777" w:rsidR="00426718" w:rsidRPr="00482166" w:rsidRDefault="00AB1CF3" w:rsidP="006D5C78">
      <w:pPr>
        <w:ind w:left="708"/>
        <w:jc w:val="both"/>
        <w:rPr>
          <w:sz w:val="28"/>
          <w:szCs w:val="28"/>
        </w:rPr>
      </w:pPr>
      <w:r w:rsidRPr="00482166">
        <w:rPr>
          <w:sz w:val="28"/>
          <w:szCs w:val="28"/>
        </w:rPr>
        <w:t xml:space="preserve">2 пост </w:t>
      </w:r>
      <w:r w:rsidR="00426718" w:rsidRPr="00482166">
        <w:rPr>
          <w:sz w:val="28"/>
          <w:szCs w:val="28"/>
        </w:rPr>
        <w:t>–</w:t>
      </w:r>
      <w:r w:rsidRPr="00482166">
        <w:rPr>
          <w:sz w:val="28"/>
          <w:szCs w:val="28"/>
        </w:rPr>
        <w:t xml:space="preserve"> </w:t>
      </w:r>
      <w:r w:rsidR="00426718" w:rsidRPr="00482166">
        <w:rPr>
          <w:sz w:val="28"/>
          <w:szCs w:val="28"/>
        </w:rPr>
        <w:t>Патрульный</w:t>
      </w:r>
      <w:r w:rsidR="006B13BF" w:rsidRPr="00482166">
        <w:rPr>
          <w:sz w:val="28"/>
          <w:szCs w:val="28"/>
        </w:rPr>
        <w:t xml:space="preserve"> территории</w:t>
      </w:r>
      <w:r w:rsidR="00426718" w:rsidRPr="00482166">
        <w:rPr>
          <w:sz w:val="28"/>
          <w:szCs w:val="28"/>
        </w:rPr>
        <w:t>. Местонахождение: территория жилого комплекса. График работы – круглосуточный.</w:t>
      </w:r>
    </w:p>
    <w:p w14:paraId="58CB0DA5" w14:textId="12172EB1" w:rsidR="00426718" w:rsidRDefault="00426718" w:rsidP="006D5C78">
      <w:pPr>
        <w:ind w:left="708"/>
        <w:jc w:val="both"/>
        <w:rPr>
          <w:sz w:val="28"/>
          <w:szCs w:val="28"/>
        </w:rPr>
      </w:pPr>
      <w:r w:rsidRPr="00482166">
        <w:rPr>
          <w:sz w:val="28"/>
          <w:szCs w:val="28"/>
        </w:rPr>
        <w:t xml:space="preserve">3 пост – </w:t>
      </w:r>
      <w:r w:rsidR="00482166">
        <w:rPr>
          <w:sz w:val="28"/>
          <w:szCs w:val="28"/>
        </w:rPr>
        <w:t>Контроль</w:t>
      </w:r>
      <w:r w:rsidR="006C5C26" w:rsidRPr="00482166">
        <w:rPr>
          <w:sz w:val="28"/>
          <w:szCs w:val="28"/>
        </w:rPr>
        <w:t xml:space="preserve"> на въезде\выезде из ЖК</w:t>
      </w:r>
      <w:r w:rsidR="00C125BB" w:rsidRPr="00482166">
        <w:rPr>
          <w:sz w:val="28"/>
          <w:szCs w:val="28"/>
        </w:rPr>
        <w:t>.</w:t>
      </w:r>
      <w:r w:rsidRPr="00482166">
        <w:rPr>
          <w:sz w:val="28"/>
          <w:szCs w:val="28"/>
        </w:rPr>
        <w:t xml:space="preserve"> </w:t>
      </w:r>
      <w:r w:rsidR="00482166" w:rsidRPr="00482166">
        <w:rPr>
          <w:sz w:val="28"/>
          <w:szCs w:val="28"/>
        </w:rPr>
        <w:t xml:space="preserve">Местонахождение – КПП. </w:t>
      </w:r>
      <w:r w:rsidRPr="00482166">
        <w:rPr>
          <w:sz w:val="28"/>
          <w:szCs w:val="28"/>
        </w:rPr>
        <w:t>График работы – круглосуточный.</w:t>
      </w:r>
    </w:p>
    <w:p w14:paraId="062AB045" w14:textId="77777777" w:rsidR="00482166" w:rsidRPr="00482166" w:rsidRDefault="00482166" w:rsidP="006D5C78">
      <w:pPr>
        <w:ind w:left="708"/>
        <w:jc w:val="both"/>
        <w:rPr>
          <w:sz w:val="28"/>
          <w:szCs w:val="28"/>
        </w:rPr>
      </w:pPr>
    </w:p>
    <w:p w14:paraId="5F83DC7F" w14:textId="77777777" w:rsidR="00426718" w:rsidRPr="00482166" w:rsidRDefault="00426718" w:rsidP="00426718">
      <w:pPr>
        <w:jc w:val="both"/>
        <w:rPr>
          <w:b/>
          <w:sz w:val="28"/>
          <w:szCs w:val="28"/>
        </w:rPr>
      </w:pPr>
      <w:r w:rsidRPr="00482166">
        <w:rPr>
          <w:b/>
          <w:sz w:val="28"/>
          <w:szCs w:val="28"/>
        </w:rPr>
        <w:t>ОБЯЗАННОСТИ ПОСТОВ ОХРАНЫ:</w:t>
      </w:r>
    </w:p>
    <w:p w14:paraId="60AEED98" w14:textId="60BAE2C9" w:rsidR="00426718" w:rsidRPr="00482166" w:rsidRDefault="00426718" w:rsidP="00426718">
      <w:pPr>
        <w:jc w:val="both"/>
        <w:rPr>
          <w:sz w:val="28"/>
          <w:szCs w:val="28"/>
        </w:rPr>
      </w:pPr>
      <w:r w:rsidRPr="00482166">
        <w:rPr>
          <w:b/>
          <w:sz w:val="28"/>
          <w:szCs w:val="28"/>
        </w:rPr>
        <w:t xml:space="preserve">1 пост – Мониторинг. </w:t>
      </w:r>
    </w:p>
    <w:p w14:paraId="31DDD662" w14:textId="77777777" w:rsidR="00426718" w:rsidRPr="00482166" w:rsidRDefault="00426718" w:rsidP="0042671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82166">
        <w:rPr>
          <w:sz w:val="28"/>
          <w:szCs w:val="28"/>
        </w:rPr>
        <w:t xml:space="preserve">Видеонаблюдение за </w:t>
      </w:r>
      <w:r w:rsidR="006B13BF" w:rsidRPr="00482166">
        <w:rPr>
          <w:sz w:val="28"/>
          <w:szCs w:val="28"/>
        </w:rPr>
        <w:t xml:space="preserve">жилым </w:t>
      </w:r>
      <w:r w:rsidR="003B42AA" w:rsidRPr="00482166">
        <w:rPr>
          <w:sz w:val="28"/>
          <w:szCs w:val="28"/>
        </w:rPr>
        <w:t>комплексом</w:t>
      </w:r>
      <w:r w:rsidRPr="00482166">
        <w:rPr>
          <w:sz w:val="28"/>
          <w:szCs w:val="28"/>
        </w:rPr>
        <w:t xml:space="preserve"> и передача информации на остальные посты;</w:t>
      </w:r>
    </w:p>
    <w:p w14:paraId="2676323D" w14:textId="77777777" w:rsidR="00426718" w:rsidRPr="00482166" w:rsidRDefault="00426718" w:rsidP="0042671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82166">
        <w:rPr>
          <w:sz w:val="28"/>
          <w:szCs w:val="28"/>
        </w:rPr>
        <w:t xml:space="preserve">Мониторинг </w:t>
      </w:r>
      <w:r w:rsidR="006B13BF" w:rsidRPr="00482166">
        <w:rPr>
          <w:sz w:val="28"/>
          <w:szCs w:val="28"/>
        </w:rPr>
        <w:t xml:space="preserve">противопожарной безопасности жилого комплекса </w:t>
      </w:r>
      <w:r w:rsidRPr="00482166">
        <w:rPr>
          <w:sz w:val="28"/>
          <w:szCs w:val="28"/>
        </w:rPr>
        <w:t>и передача инфо</w:t>
      </w:r>
      <w:r w:rsidR="006B13BF" w:rsidRPr="00482166">
        <w:rPr>
          <w:sz w:val="28"/>
          <w:szCs w:val="28"/>
        </w:rPr>
        <w:t>рмации на остальные посты;</w:t>
      </w:r>
    </w:p>
    <w:p w14:paraId="1F721053" w14:textId="37CC5BB5" w:rsidR="00426718" w:rsidRPr="00482166" w:rsidRDefault="00426718" w:rsidP="0042671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82166">
        <w:rPr>
          <w:sz w:val="28"/>
          <w:szCs w:val="28"/>
        </w:rPr>
        <w:t>Приём и фиксация информации от жильцов по выделенному телефонному номеру (</w:t>
      </w:r>
      <w:r w:rsidR="006C5C26" w:rsidRPr="00482166">
        <w:rPr>
          <w:sz w:val="28"/>
          <w:szCs w:val="28"/>
        </w:rPr>
        <w:t xml:space="preserve">нештатные ситуации, </w:t>
      </w:r>
      <w:r w:rsidRPr="00482166">
        <w:rPr>
          <w:sz w:val="28"/>
          <w:szCs w:val="28"/>
        </w:rPr>
        <w:t>доставка, такси, гости и т.д.);</w:t>
      </w:r>
    </w:p>
    <w:p w14:paraId="75E90289" w14:textId="1E9F4759" w:rsidR="00426718" w:rsidRDefault="00426718" w:rsidP="0042671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82166">
        <w:rPr>
          <w:sz w:val="28"/>
          <w:szCs w:val="28"/>
        </w:rPr>
        <w:t>Координация действий остальных постов;</w:t>
      </w:r>
    </w:p>
    <w:p w14:paraId="7156227B" w14:textId="1288B421" w:rsidR="00482166" w:rsidRDefault="00482166" w:rsidP="0048216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82166">
        <w:rPr>
          <w:sz w:val="28"/>
          <w:szCs w:val="28"/>
        </w:rPr>
        <w:t>Руководство решением возникающих служебных вопросов (конфликтные ситуации, новые вводные, разовые задачи и т. д.);</w:t>
      </w:r>
    </w:p>
    <w:p w14:paraId="0F76D077" w14:textId="77777777" w:rsidR="00426718" w:rsidRPr="00482166" w:rsidRDefault="00426718" w:rsidP="0042671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82166">
        <w:rPr>
          <w:sz w:val="28"/>
          <w:szCs w:val="28"/>
        </w:rPr>
        <w:t>Вызов государственных оперативных служб (полиции, МЧС, скорой помощи).</w:t>
      </w:r>
    </w:p>
    <w:p w14:paraId="5C280FA3" w14:textId="5EB1E466" w:rsidR="00426718" w:rsidRPr="00482166" w:rsidRDefault="00426718" w:rsidP="00426718">
      <w:pPr>
        <w:jc w:val="both"/>
        <w:rPr>
          <w:b/>
          <w:sz w:val="28"/>
          <w:szCs w:val="28"/>
        </w:rPr>
      </w:pPr>
      <w:r w:rsidRPr="00482166">
        <w:rPr>
          <w:b/>
          <w:sz w:val="28"/>
          <w:szCs w:val="28"/>
        </w:rPr>
        <w:t xml:space="preserve">2 пост – </w:t>
      </w:r>
      <w:r w:rsidR="00482166" w:rsidRPr="00482166">
        <w:rPr>
          <w:b/>
          <w:sz w:val="28"/>
          <w:szCs w:val="28"/>
        </w:rPr>
        <w:t xml:space="preserve">Патрульный территории. </w:t>
      </w:r>
    </w:p>
    <w:p w14:paraId="07ECD914" w14:textId="697DE812" w:rsidR="00426718" w:rsidRPr="00482166" w:rsidRDefault="00426718" w:rsidP="00205DF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82166">
        <w:rPr>
          <w:sz w:val="28"/>
          <w:szCs w:val="28"/>
        </w:rPr>
        <w:t>Периодическое патрулирование террит</w:t>
      </w:r>
      <w:r w:rsidR="00482166" w:rsidRPr="00482166">
        <w:rPr>
          <w:sz w:val="28"/>
          <w:szCs w:val="28"/>
        </w:rPr>
        <w:t xml:space="preserve">ории ЖК (периметра, двора, </w:t>
      </w:r>
      <w:proofErr w:type="spellStart"/>
      <w:r w:rsidR="00482166" w:rsidRPr="00482166">
        <w:rPr>
          <w:sz w:val="28"/>
          <w:szCs w:val="28"/>
        </w:rPr>
        <w:t>МОПов</w:t>
      </w:r>
      <w:proofErr w:type="spellEnd"/>
      <w:r w:rsidRPr="00482166">
        <w:rPr>
          <w:sz w:val="28"/>
          <w:szCs w:val="28"/>
        </w:rPr>
        <w:t>)</w:t>
      </w:r>
      <w:r w:rsidR="008543BC" w:rsidRPr="00482166">
        <w:rPr>
          <w:sz w:val="28"/>
          <w:szCs w:val="28"/>
        </w:rPr>
        <w:t xml:space="preserve"> по маршруту, согласованному с </w:t>
      </w:r>
      <w:r w:rsidR="00C8614F" w:rsidRPr="00482166">
        <w:rPr>
          <w:sz w:val="28"/>
          <w:szCs w:val="28"/>
        </w:rPr>
        <w:t xml:space="preserve">Советами домов и утверждённому </w:t>
      </w:r>
      <w:proofErr w:type="spellStart"/>
      <w:r w:rsidR="008543BC" w:rsidRPr="00482166">
        <w:rPr>
          <w:sz w:val="28"/>
          <w:szCs w:val="28"/>
        </w:rPr>
        <w:t>Росгвардией</w:t>
      </w:r>
      <w:proofErr w:type="spellEnd"/>
      <w:r w:rsidRPr="00482166">
        <w:rPr>
          <w:sz w:val="28"/>
          <w:szCs w:val="28"/>
        </w:rPr>
        <w:t>;</w:t>
      </w:r>
    </w:p>
    <w:p w14:paraId="24508738" w14:textId="03555DE9" w:rsidR="00426718" w:rsidRPr="00482166" w:rsidRDefault="00426718" w:rsidP="00E72D4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82166">
        <w:rPr>
          <w:sz w:val="28"/>
          <w:szCs w:val="28"/>
        </w:rPr>
        <w:t xml:space="preserve">Совместно с постом № 1 отработка сигналов </w:t>
      </w:r>
      <w:r w:rsidR="00C8614F" w:rsidRPr="00482166">
        <w:rPr>
          <w:sz w:val="28"/>
          <w:szCs w:val="28"/>
        </w:rPr>
        <w:t>противопожарной безопасности</w:t>
      </w:r>
      <w:r w:rsidRPr="00482166">
        <w:rPr>
          <w:sz w:val="28"/>
          <w:szCs w:val="28"/>
        </w:rPr>
        <w:t>, решение конфликтных ситуаций</w:t>
      </w:r>
      <w:r w:rsidR="00C8614F" w:rsidRPr="00482166">
        <w:rPr>
          <w:sz w:val="28"/>
          <w:szCs w:val="28"/>
        </w:rPr>
        <w:t>;</w:t>
      </w:r>
    </w:p>
    <w:p w14:paraId="1604C4F8" w14:textId="60F0F01E" w:rsidR="00482166" w:rsidRDefault="00482166" w:rsidP="0048216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82166">
        <w:rPr>
          <w:sz w:val="28"/>
          <w:szCs w:val="28"/>
        </w:rPr>
        <w:t>Реагирование на сообщения из квартир (в т. ч. нарушение закона о тишине)</w:t>
      </w:r>
      <w:r>
        <w:rPr>
          <w:sz w:val="28"/>
          <w:szCs w:val="28"/>
        </w:rPr>
        <w:t>;</w:t>
      </w:r>
      <w:r w:rsidRPr="00482166">
        <w:rPr>
          <w:sz w:val="28"/>
          <w:szCs w:val="28"/>
        </w:rPr>
        <w:t xml:space="preserve"> </w:t>
      </w:r>
    </w:p>
    <w:p w14:paraId="32F3252F" w14:textId="77777777" w:rsidR="00482166" w:rsidRPr="00482166" w:rsidRDefault="00482166" w:rsidP="0048216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82166">
        <w:rPr>
          <w:sz w:val="28"/>
          <w:szCs w:val="28"/>
        </w:rPr>
        <w:t xml:space="preserve">Приём и отработка информации о правонарушениях, в том числе по вопросам захламления </w:t>
      </w:r>
      <w:proofErr w:type="spellStart"/>
      <w:r w:rsidRPr="00482166">
        <w:rPr>
          <w:sz w:val="28"/>
          <w:szCs w:val="28"/>
        </w:rPr>
        <w:t>МОПов</w:t>
      </w:r>
      <w:proofErr w:type="spellEnd"/>
      <w:r w:rsidRPr="00482166">
        <w:rPr>
          <w:sz w:val="28"/>
          <w:szCs w:val="28"/>
        </w:rPr>
        <w:t>.</w:t>
      </w:r>
    </w:p>
    <w:p w14:paraId="20F53BC2" w14:textId="0B7C778B" w:rsidR="00482166" w:rsidRPr="00482166" w:rsidRDefault="00482166" w:rsidP="0048216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82166">
        <w:rPr>
          <w:sz w:val="28"/>
          <w:szCs w:val="28"/>
        </w:rPr>
        <w:t>Подмена сотрудников охраны на период приема пищи и отдыха</w:t>
      </w:r>
      <w:r>
        <w:rPr>
          <w:sz w:val="28"/>
          <w:szCs w:val="28"/>
        </w:rPr>
        <w:t>.</w:t>
      </w:r>
    </w:p>
    <w:p w14:paraId="461B81D2" w14:textId="30E139B0" w:rsidR="00355217" w:rsidRPr="00482166" w:rsidRDefault="00355217" w:rsidP="00355217">
      <w:pPr>
        <w:jc w:val="both"/>
        <w:rPr>
          <w:b/>
          <w:sz w:val="28"/>
          <w:szCs w:val="28"/>
        </w:rPr>
      </w:pPr>
      <w:r w:rsidRPr="00482166">
        <w:rPr>
          <w:b/>
          <w:sz w:val="28"/>
          <w:szCs w:val="28"/>
        </w:rPr>
        <w:t xml:space="preserve">3 пост – </w:t>
      </w:r>
      <w:r w:rsidR="00482166" w:rsidRPr="00482166">
        <w:rPr>
          <w:b/>
          <w:sz w:val="28"/>
          <w:szCs w:val="28"/>
        </w:rPr>
        <w:t>Контроль на въезде\выезде из ЖК.</w:t>
      </w:r>
    </w:p>
    <w:p w14:paraId="4EF76BDD" w14:textId="50C89AD3" w:rsidR="00482166" w:rsidRPr="00482166" w:rsidRDefault="00482166" w:rsidP="0048216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82166">
        <w:rPr>
          <w:sz w:val="28"/>
          <w:szCs w:val="28"/>
        </w:rPr>
        <w:t>Контроль доступа через въезд/въезд, пропуск спецтранспорта/ доставки/ курьеров/ такси;</w:t>
      </w:r>
    </w:p>
    <w:p w14:paraId="250AAF3C" w14:textId="1638951A" w:rsidR="00C8614F" w:rsidRDefault="00C8614F" w:rsidP="00C8614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82166">
        <w:rPr>
          <w:sz w:val="28"/>
          <w:szCs w:val="28"/>
        </w:rPr>
        <w:t>Совместно с постом № 1 отработка сигналов противопожарной безопасности, решение конфликтных ситуаций;</w:t>
      </w:r>
    </w:p>
    <w:p w14:paraId="4102CC43" w14:textId="77777777" w:rsidR="00482166" w:rsidRPr="00482166" w:rsidRDefault="00482166" w:rsidP="0048216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82166">
        <w:rPr>
          <w:sz w:val="28"/>
          <w:szCs w:val="28"/>
        </w:rPr>
        <w:t>Работа с жителями/гостями с целью соблюдения правил парковки.</w:t>
      </w:r>
    </w:p>
    <w:p w14:paraId="144A2D77" w14:textId="77777777" w:rsidR="00355217" w:rsidRPr="00482166" w:rsidRDefault="00355217" w:rsidP="00355217">
      <w:pPr>
        <w:pStyle w:val="a3"/>
        <w:ind w:left="810"/>
        <w:jc w:val="both"/>
        <w:rPr>
          <w:sz w:val="28"/>
          <w:szCs w:val="28"/>
        </w:rPr>
      </w:pPr>
    </w:p>
    <w:p w14:paraId="7CBEE334" w14:textId="77777777" w:rsidR="00355217" w:rsidRPr="00482166" w:rsidRDefault="00355217" w:rsidP="00355217">
      <w:pPr>
        <w:jc w:val="both"/>
        <w:rPr>
          <w:b/>
          <w:sz w:val="28"/>
          <w:szCs w:val="28"/>
        </w:rPr>
      </w:pPr>
      <w:r w:rsidRPr="00482166">
        <w:rPr>
          <w:b/>
          <w:sz w:val="28"/>
          <w:szCs w:val="28"/>
        </w:rPr>
        <w:t>ОСНАЩЕНИЕ:</w:t>
      </w:r>
    </w:p>
    <w:p w14:paraId="421F2BD7" w14:textId="77777777" w:rsidR="00355217" w:rsidRPr="00482166" w:rsidRDefault="00355217" w:rsidP="0035521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82166">
        <w:rPr>
          <w:sz w:val="28"/>
          <w:szCs w:val="28"/>
        </w:rPr>
        <w:t>Форменная одежда по сезону со знаками различия;</w:t>
      </w:r>
    </w:p>
    <w:p w14:paraId="40E1AAF3" w14:textId="77777777" w:rsidR="00355217" w:rsidRPr="00482166" w:rsidRDefault="00355217" w:rsidP="0035521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82166">
        <w:rPr>
          <w:sz w:val="28"/>
          <w:szCs w:val="28"/>
        </w:rPr>
        <w:t>Носимые радиостанции;</w:t>
      </w:r>
    </w:p>
    <w:p w14:paraId="2C680FEF" w14:textId="77777777" w:rsidR="00355217" w:rsidRPr="00482166" w:rsidRDefault="00355217" w:rsidP="0035521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82166">
        <w:rPr>
          <w:sz w:val="28"/>
          <w:szCs w:val="28"/>
        </w:rPr>
        <w:t>Аптечки первой помощи;</w:t>
      </w:r>
    </w:p>
    <w:p w14:paraId="2F380DA1" w14:textId="77777777" w:rsidR="00355217" w:rsidRPr="00482166" w:rsidRDefault="00355217" w:rsidP="0035521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82166">
        <w:rPr>
          <w:sz w:val="28"/>
          <w:szCs w:val="28"/>
        </w:rPr>
        <w:t>Ручные огнетушители.</w:t>
      </w:r>
    </w:p>
    <w:p w14:paraId="146FB01C" w14:textId="77777777" w:rsidR="006D5C78" w:rsidRPr="00482166" w:rsidRDefault="006D5C78" w:rsidP="006D5C78">
      <w:pPr>
        <w:pStyle w:val="a3"/>
        <w:ind w:left="810"/>
        <w:jc w:val="both"/>
        <w:rPr>
          <w:sz w:val="28"/>
          <w:szCs w:val="28"/>
        </w:rPr>
      </w:pPr>
    </w:p>
    <w:p w14:paraId="1BC3D4C0" w14:textId="77777777" w:rsidR="00355217" w:rsidRPr="00482166" w:rsidRDefault="00355217" w:rsidP="00355217">
      <w:pPr>
        <w:jc w:val="both"/>
        <w:rPr>
          <w:b/>
          <w:sz w:val="28"/>
          <w:szCs w:val="28"/>
        </w:rPr>
      </w:pPr>
      <w:r w:rsidRPr="00482166">
        <w:rPr>
          <w:b/>
          <w:sz w:val="28"/>
          <w:szCs w:val="28"/>
        </w:rPr>
        <w:t>ОТВЕТСТВЕННОСТЬ</w:t>
      </w:r>
    </w:p>
    <w:p w14:paraId="42C59487" w14:textId="77777777" w:rsidR="00355217" w:rsidRPr="00482166" w:rsidRDefault="00355217" w:rsidP="00355217">
      <w:pPr>
        <w:jc w:val="both"/>
        <w:rPr>
          <w:sz w:val="28"/>
          <w:szCs w:val="28"/>
        </w:rPr>
      </w:pPr>
      <w:r w:rsidRPr="00482166">
        <w:rPr>
          <w:sz w:val="28"/>
          <w:szCs w:val="28"/>
        </w:rPr>
        <w:t xml:space="preserve">В рамках данной постовой схемы сотрудники охраны несут ответственность за общедомовое имущество, принятое под охрану. </w:t>
      </w:r>
    </w:p>
    <w:p w14:paraId="30DFE386" w14:textId="77777777" w:rsidR="00355217" w:rsidRPr="00482166" w:rsidRDefault="00355217" w:rsidP="00355217">
      <w:pPr>
        <w:jc w:val="both"/>
        <w:rPr>
          <w:sz w:val="28"/>
          <w:szCs w:val="28"/>
        </w:rPr>
      </w:pPr>
      <w:r w:rsidRPr="00482166">
        <w:rPr>
          <w:sz w:val="28"/>
          <w:szCs w:val="28"/>
        </w:rPr>
        <w:t>Важным фактором является наличие возможности обеспечить сохранность имущества (визуальная доступность, освещённость, удаление от поста, наличие видеонаблюдения и т.д.).</w:t>
      </w:r>
    </w:p>
    <w:p w14:paraId="18285569" w14:textId="77777777" w:rsidR="00355217" w:rsidRPr="00482166" w:rsidRDefault="00355217" w:rsidP="00355217">
      <w:pPr>
        <w:jc w:val="both"/>
        <w:rPr>
          <w:sz w:val="28"/>
          <w:szCs w:val="28"/>
        </w:rPr>
      </w:pPr>
      <w:r w:rsidRPr="00482166">
        <w:rPr>
          <w:sz w:val="28"/>
          <w:szCs w:val="28"/>
        </w:rPr>
        <w:t>Процедура приёмки под охрану осуществляется при заступлении на объект путём подписания Акта приёмки под охрану в свободной форме, в котором описывается имущество, которое готов принять под охрану ЧОП (условия позволяют обеспечить сохранность), и текущее состояние имущества (дефекты и повреждения).</w:t>
      </w:r>
    </w:p>
    <w:p w14:paraId="5E616CCB" w14:textId="77777777" w:rsidR="00355217" w:rsidRPr="00482166" w:rsidRDefault="00355217" w:rsidP="00355217">
      <w:pPr>
        <w:jc w:val="both"/>
        <w:rPr>
          <w:sz w:val="28"/>
          <w:szCs w:val="28"/>
        </w:rPr>
      </w:pPr>
      <w:r w:rsidRPr="00482166">
        <w:rPr>
          <w:sz w:val="28"/>
          <w:szCs w:val="28"/>
        </w:rPr>
        <w:t>В случае повреждения/кражи принятого под охрану имущества вследствие нарушения должностной инструкции происходит возмещение ущерба в соответствии с действующим законодательством.</w:t>
      </w:r>
    </w:p>
    <w:p w14:paraId="5A9784CE" w14:textId="77777777" w:rsidR="00355217" w:rsidRPr="00482166" w:rsidRDefault="00355217" w:rsidP="00355217">
      <w:pPr>
        <w:jc w:val="both"/>
        <w:rPr>
          <w:sz w:val="28"/>
          <w:szCs w:val="28"/>
        </w:rPr>
      </w:pPr>
      <w:r w:rsidRPr="00482166">
        <w:rPr>
          <w:sz w:val="28"/>
          <w:szCs w:val="28"/>
        </w:rPr>
        <w:t>При задержании нарушителя, совершившего кражу/повреждение имущества, ущерб взыскивается с него в рамках законодательства РФ.</w:t>
      </w:r>
    </w:p>
    <w:p w14:paraId="01CEC39B" w14:textId="77777777" w:rsidR="00355217" w:rsidRPr="00482166" w:rsidRDefault="00355217" w:rsidP="00355217">
      <w:pPr>
        <w:jc w:val="both"/>
        <w:rPr>
          <w:sz w:val="28"/>
          <w:szCs w:val="28"/>
        </w:rPr>
      </w:pPr>
      <w:r w:rsidRPr="00482166">
        <w:rPr>
          <w:sz w:val="28"/>
          <w:szCs w:val="28"/>
        </w:rPr>
        <w:t>За личное имущество граждан охрана материальной ответственности не несёт.</w:t>
      </w:r>
    </w:p>
    <w:p w14:paraId="7432D2F1" w14:textId="77777777" w:rsidR="00631717" w:rsidRPr="00482166" w:rsidRDefault="00631717" w:rsidP="00355217">
      <w:pPr>
        <w:jc w:val="both"/>
        <w:rPr>
          <w:sz w:val="28"/>
          <w:szCs w:val="28"/>
        </w:rPr>
      </w:pPr>
      <w:r w:rsidRPr="00482166">
        <w:rPr>
          <w:sz w:val="28"/>
          <w:szCs w:val="28"/>
        </w:rPr>
        <w:t xml:space="preserve">Посты регистрируются в </w:t>
      </w:r>
      <w:proofErr w:type="spellStart"/>
      <w:r w:rsidRPr="00482166">
        <w:rPr>
          <w:sz w:val="28"/>
          <w:szCs w:val="28"/>
        </w:rPr>
        <w:t>Росгвардии</w:t>
      </w:r>
      <w:proofErr w:type="spellEnd"/>
      <w:r w:rsidRPr="00482166">
        <w:rPr>
          <w:sz w:val="28"/>
          <w:szCs w:val="28"/>
        </w:rPr>
        <w:t xml:space="preserve"> и на каждый пост нужна лицензия</w:t>
      </w:r>
      <w:r w:rsidR="003B42AA" w:rsidRPr="00482166">
        <w:rPr>
          <w:sz w:val="28"/>
          <w:szCs w:val="28"/>
        </w:rPr>
        <w:t xml:space="preserve"> (отдельно на территорию, отдельно </w:t>
      </w:r>
      <w:proofErr w:type="spellStart"/>
      <w:r w:rsidR="003B42AA" w:rsidRPr="00482166">
        <w:rPr>
          <w:sz w:val="28"/>
          <w:szCs w:val="28"/>
        </w:rPr>
        <w:t>МОПы</w:t>
      </w:r>
      <w:proofErr w:type="spellEnd"/>
      <w:r w:rsidR="003B42AA" w:rsidRPr="00482166">
        <w:rPr>
          <w:sz w:val="28"/>
          <w:szCs w:val="28"/>
        </w:rPr>
        <w:t>)</w:t>
      </w:r>
      <w:r w:rsidRPr="00482166">
        <w:rPr>
          <w:sz w:val="28"/>
          <w:szCs w:val="28"/>
        </w:rPr>
        <w:t>.</w:t>
      </w:r>
    </w:p>
    <w:sectPr w:rsidR="00631717" w:rsidRPr="00482166" w:rsidSect="00482166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34E5F"/>
    <w:multiLevelType w:val="hybridMultilevel"/>
    <w:tmpl w:val="B8565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A4B82"/>
    <w:multiLevelType w:val="hybridMultilevel"/>
    <w:tmpl w:val="E11EE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46A77"/>
    <w:multiLevelType w:val="hybridMultilevel"/>
    <w:tmpl w:val="2EBAE29A"/>
    <w:lvl w:ilvl="0" w:tplc="487E7BE4">
      <w:numFmt w:val="bullet"/>
      <w:lvlText w:val="•"/>
      <w:lvlJc w:val="left"/>
      <w:pPr>
        <w:ind w:left="810" w:hanging="45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74E1F"/>
    <w:multiLevelType w:val="hybridMultilevel"/>
    <w:tmpl w:val="986A9BA0"/>
    <w:lvl w:ilvl="0" w:tplc="487E7BE4">
      <w:numFmt w:val="bullet"/>
      <w:lvlText w:val="•"/>
      <w:lvlJc w:val="left"/>
      <w:pPr>
        <w:ind w:left="810" w:hanging="45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8D17FD"/>
    <w:multiLevelType w:val="hybridMultilevel"/>
    <w:tmpl w:val="ED347CA4"/>
    <w:lvl w:ilvl="0" w:tplc="487E7BE4">
      <w:numFmt w:val="bullet"/>
      <w:lvlText w:val="•"/>
      <w:lvlJc w:val="left"/>
      <w:pPr>
        <w:ind w:left="810" w:hanging="45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273864">
    <w:abstractNumId w:val="0"/>
  </w:num>
  <w:num w:numId="2" w16cid:durableId="258489586">
    <w:abstractNumId w:val="4"/>
  </w:num>
  <w:num w:numId="3" w16cid:durableId="1359701879">
    <w:abstractNumId w:val="3"/>
  </w:num>
  <w:num w:numId="4" w16cid:durableId="1610743887">
    <w:abstractNumId w:val="2"/>
  </w:num>
  <w:num w:numId="5" w16cid:durableId="509374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CF3"/>
    <w:rsid w:val="00355217"/>
    <w:rsid w:val="003B42AA"/>
    <w:rsid w:val="00426718"/>
    <w:rsid w:val="00482166"/>
    <w:rsid w:val="00631717"/>
    <w:rsid w:val="006B13BF"/>
    <w:rsid w:val="006C5C26"/>
    <w:rsid w:val="006D5C78"/>
    <w:rsid w:val="007B4530"/>
    <w:rsid w:val="008543BC"/>
    <w:rsid w:val="00A16F9C"/>
    <w:rsid w:val="00AB1CF3"/>
    <w:rsid w:val="00C125BB"/>
    <w:rsid w:val="00C8614F"/>
    <w:rsid w:val="00CE61B6"/>
    <w:rsid w:val="00E8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B808"/>
  <w15:chartTrackingRefBased/>
  <w15:docId w15:val="{8999005B-0388-4EF0-A8B0-27868E75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</dc:creator>
  <cp:keywords/>
  <dc:description/>
  <cp:lastModifiedBy>Дмитрий Дмитрий</cp:lastModifiedBy>
  <cp:revision>2</cp:revision>
  <dcterms:created xsi:type="dcterms:W3CDTF">2022-07-14T14:34:00Z</dcterms:created>
  <dcterms:modified xsi:type="dcterms:W3CDTF">2022-07-14T14:34:00Z</dcterms:modified>
</cp:coreProperties>
</file>